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99F5" w14:textId="77777777" w:rsidR="00630018" w:rsidRPr="00630018" w:rsidRDefault="00630018" w:rsidP="00630018">
      <w:pPr>
        <w:jc w:val="both"/>
      </w:pPr>
      <w:r w:rsidRPr="00630018">
        <w:rPr>
          <w:b/>
          <w:bCs/>
        </w:rPr>
        <w:t>Objet : Candidature au poste d’assistant administratif – Réf. AA2025</w:t>
      </w:r>
    </w:p>
    <w:p w14:paraId="45D9489C" w14:textId="77777777" w:rsidR="00630018" w:rsidRPr="00630018" w:rsidRDefault="00630018" w:rsidP="00630018">
      <w:pPr>
        <w:jc w:val="both"/>
      </w:pPr>
      <w:r w:rsidRPr="00630018">
        <w:rPr>
          <w:i/>
          <w:iCs/>
        </w:rPr>
        <w:t>Madame Sophie Dupont,</w:t>
      </w:r>
    </w:p>
    <w:p w14:paraId="3BC36535" w14:textId="77777777" w:rsidR="00630018" w:rsidRPr="00630018" w:rsidRDefault="00630018" w:rsidP="00630018">
      <w:pPr>
        <w:jc w:val="both"/>
      </w:pPr>
      <w:r w:rsidRPr="00630018">
        <w:rPr>
          <w:i/>
          <w:iCs/>
        </w:rPr>
        <w:t>Votre cabinet m’a tout de suite parlé : son exigence, son approche personnalisée de la gestion patrimoniale, et surtout cette attention portée à l’humain — à la fois dans la relation client et au sein de l’équipe. En lisant votre offre (Réf. AA2025), j’ai eu la conviction que je pouvais y trouver plus qu’un poste : une continuité naturelle à mon parcours.</w:t>
      </w:r>
    </w:p>
    <w:p w14:paraId="520E889B" w14:textId="77777777" w:rsidR="00630018" w:rsidRPr="00630018" w:rsidRDefault="00630018" w:rsidP="00630018">
      <w:pPr>
        <w:jc w:val="both"/>
      </w:pPr>
      <w:r w:rsidRPr="00630018">
        <w:rPr>
          <w:i/>
          <w:iCs/>
        </w:rPr>
        <w:t>Depuis quatre ans, j’évolue en tant qu’assistant administratif dans un cabinet comptable à Tunis. Mes missions ? Gestion de l’accueil téléphonique, suivi de dossiers clients, facturation… mais aussi des initiatives concrètes, comme la mise en place d’un système d’archivage numérique qui a réduit les délais de traitement de 20 %. Mon quotidien, je le vis avec méthode, discrétion et efficacité — et toujours avec le souci de bien faire.</w:t>
      </w:r>
    </w:p>
    <w:p w14:paraId="129B80CC" w14:textId="77777777" w:rsidR="00630018" w:rsidRPr="00630018" w:rsidRDefault="00630018" w:rsidP="00630018">
      <w:pPr>
        <w:jc w:val="both"/>
      </w:pPr>
      <w:r w:rsidRPr="00630018">
        <w:rPr>
          <w:i/>
          <w:iCs/>
        </w:rPr>
        <w:t>Aujourd’hui, je souhaite franchir un cap, intégrer un environnement structuré, stimulant, et contribuer au bon fonctionnement d’une équipe qui partage mes valeurs. Je suis mobile, disponible pour un échange à distance, et pleinement motivé à m’investir durablement à vos côtés.</w:t>
      </w:r>
    </w:p>
    <w:p w14:paraId="72A8C775" w14:textId="2835A8BC" w:rsidR="00630018" w:rsidRPr="00630018" w:rsidRDefault="00630018" w:rsidP="00630018">
      <w:pPr>
        <w:jc w:val="both"/>
      </w:pPr>
      <w:r w:rsidRPr="00630018">
        <w:rPr>
          <w:b/>
          <w:bCs/>
          <w:i/>
          <w:iCs/>
        </w:rPr>
        <w:t>Merci pour votre attention, et au plaisir d’échanger avec vous,</w:t>
      </w:r>
      <w:r w:rsidRPr="00630018">
        <w:rPr>
          <w:b/>
          <w:bCs/>
          <w:i/>
          <w:iCs/>
        </w:rPr>
        <w:br/>
      </w:r>
      <w:r w:rsidRPr="00630018">
        <w:rPr>
          <w:i/>
          <w:iCs/>
        </w:rPr>
        <w:t xml:space="preserve">Youssef Ben </w:t>
      </w:r>
      <w:r w:rsidRPr="00630018">
        <w:rPr>
          <w:i/>
          <w:iCs/>
        </w:rPr>
        <w:t>Aïssa</w:t>
      </w:r>
    </w:p>
    <w:p w14:paraId="4A9C9106" w14:textId="4A0E40A3" w:rsidR="00630018" w:rsidRDefault="00630018">
      <w:r>
        <w:t>[Signature]</w:t>
      </w:r>
    </w:p>
    <w:sectPr w:rsidR="0063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18"/>
    <w:rsid w:val="001B18D1"/>
    <w:rsid w:val="006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C9F0"/>
  <w15:chartTrackingRefBased/>
  <w15:docId w15:val="{CC290A0A-A4DF-4C5B-9FDF-A158C41B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T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0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00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0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00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0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0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0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0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0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0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001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001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00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00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00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00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0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0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0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00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00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001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0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001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0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chouchane sonia</dc:creator>
  <cp:keywords/>
  <dc:description/>
  <cp:lastModifiedBy>chouchane sonia</cp:lastModifiedBy>
  <cp:revision>1</cp:revision>
  <dcterms:created xsi:type="dcterms:W3CDTF">2025-04-15T04:06:00Z</dcterms:created>
  <dcterms:modified xsi:type="dcterms:W3CDTF">2025-04-15T04:08:00Z</dcterms:modified>
</cp:coreProperties>
</file>