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2441C" w14:textId="77777777" w:rsidR="0086401F" w:rsidRPr="0086401F" w:rsidRDefault="0086401F" w:rsidP="0086401F">
      <w:pPr>
        <w:jc w:val="both"/>
      </w:pPr>
      <w:r w:rsidRPr="0086401F">
        <w:rPr>
          <w:b/>
          <w:bCs/>
        </w:rPr>
        <w:t>Objet : Candidature spontanée – Développeuse web</w:t>
      </w:r>
    </w:p>
    <w:p w14:paraId="0F4BA14B" w14:textId="77777777" w:rsidR="0086401F" w:rsidRPr="0086401F" w:rsidRDefault="0086401F" w:rsidP="0086401F">
      <w:pPr>
        <w:jc w:val="both"/>
      </w:pPr>
      <w:r w:rsidRPr="0086401F">
        <w:t>Madame Camille Lemoine,</w:t>
      </w:r>
    </w:p>
    <w:p w14:paraId="637779C9" w14:textId="77777777" w:rsidR="0086401F" w:rsidRPr="0086401F" w:rsidRDefault="0086401F" w:rsidP="0086401F">
      <w:pPr>
        <w:jc w:val="both"/>
      </w:pPr>
      <w:r w:rsidRPr="0086401F">
        <w:t>Ce que j’ai ressenti en découvrant votre agence ? De l’enthousiasme. Vos projets sont soignés, votre éthique est palpable, et votre dimension humaine donne envie de faire partie de l’aventure. En pleine reconversion vers le développement web, je vous adresse ma candidature spontanée, avec l’envie sincère d’apprendre à vos côtés et de contribuer à vos futurs projets.</w:t>
      </w:r>
    </w:p>
    <w:p w14:paraId="7987EF0E" w14:textId="77777777" w:rsidR="0086401F" w:rsidRPr="0086401F" w:rsidRDefault="0086401F" w:rsidP="0086401F">
      <w:pPr>
        <w:jc w:val="both"/>
      </w:pPr>
      <w:r w:rsidRPr="0086401F">
        <w:t>Après plusieurs années dans l’enseignement, j’ai plongé à corps perdu dans une formation intensive en développement web. Résultat ? Des projets concrets (site vitrine pour une association caritative, interface de gestion pour une boutique artisanale), une solide maîtrise de HTML, CSS, JavaScript, WordPress… et une vraie aisance relationnelle, surtout avec les profils non techniques — un héritage précieux de ma vie d’enseignante.</w:t>
      </w:r>
    </w:p>
    <w:p w14:paraId="6EEAE086" w14:textId="77777777" w:rsidR="0086401F" w:rsidRPr="0086401F" w:rsidRDefault="0086401F" w:rsidP="0086401F">
      <w:pPr>
        <w:jc w:val="both"/>
      </w:pPr>
      <w:r w:rsidRPr="0086401F">
        <w:t>Aujourd’hui, je suis prête à m’installer durablement en France et à rejoindre une équipe bienveillante et stimulante, où je pourrai progresser, transmettre, et construire des solutions digitales utiles et inspirantes.</w:t>
      </w:r>
    </w:p>
    <w:p w14:paraId="43B45902" w14:textId="77777777" w:rsidR="0086401F" w:rsidRPr="0086401F" w:rsidRDefault="0086401F" w:rsidP="0086401F">
      <w:pPr>
        <w:jc w:val="both"/>
      </w:pPr>
      <w:r w:rsidRPr="0086401F">
        <w:t>Si vous cherchez une développeuse adaptable, motivée et profondément humaine… alors je pense que nous avons beaucoup à nous dire.</w:t>
      </w:r>
    </w:p>
    <w:p w14:paraId="78C783F4" w14:textId="77777777" w:rsidR="0086401F" w:rsidRPr="0086401F" w:rsidRDefault="0086401F" w:rsidP="0086401F">
      <w:pPr>
        <w:jc w:val="both"/>
      </w:pPr>
      <w:r w:rsidRPr="0086401F">
        <w:rPr>
          <w:b/>
          <w:bCs/>
        </w:rPr>
        <w:t>Au plaisir d’en discuter,</w:t>
      </w:r>
      <w:r w:rsidRPr="0086401F">
        <w:rPr>
          <w:b/>
          <w:bCs/>
        </w:rPr>
        <w:br/>
      </w:r>
      <w:r w:rsidRPr="0086401F">
        <w:rPr>
          <w:i/>
          <w:iCs/>
        </w:rPr>
        <w:t>Aïcha Mansour</w:t>
      </w:r>
    </w:p>
    <w:p w14:paraId="1677F40E" w14:textId="042D081D" w:rsidR="0086401F" w:rsidRDefault="0086401F" w:rsidP="0086401F">
      <w:pPr>
        <w:jc w:val="both"/>
      </w:pPr>
      <w:r>
        <w:t>[Signature]</w:t>
      </w:r>
    </w:p>
    <w:sectPr w:rsidR="008640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01F"/>
    <w:rsid w:val="001B18D1"/>
    <w:rsid w:val="0086401F"/>
  </w:rsids>
  <m:mathPr>
    <m:mathFont m:val="Cambria Math"/>
    <m:brkBin m:val="before"/>
    <m:brkBinSub m:val="--"/>
    <m:smallFrac m:val="0"/>
    <m:dispDef/>
    <m:lMargin m:val="0"/>
    <m:rMargin m:val="0"/>
    <m:defJc m:val="centerGroup"/>
    <m:wrapIndent m:val="1440"/>
    <m:intLim m:val="subSup"/>
    <m:naryLim m:val="undOvr"/>
  </m:mathPr>
  <w:themeFontLang w:val="fr-T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6579"/>
  <w15:chartTrackingRefBased/>
  <w15:docId w15:val="{50627DBB-E93A-44A3-96F9-01ADD39F3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T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640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640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6401F"/>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6401F"/>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6401F"/>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6401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6401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6401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6401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6401F"/>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6401F"/>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6401F"/>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6401F"/>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6401F"/>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6401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6401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6401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6401F"/>
    <w:rPr>
      <w:rFonts w:eastAsiaTheme="majorEastAsia" w:cstheme="majorBidi"/>
      <w:color w:val="272727" w:themeColor="text1" w:themeTint="D8"/>
    </w:rPr>
  </w:style>
  <w:style w:type="paragraph" w:styleId="Titre">
    <w:name w:val="Title"/>
    <w:basedOn w:val="Normal"/>
    <w:next w:val="Normal"/>
    <w:link w:val="TitreCar"/>
    <w:uiPriority w:val="10"/>
    <w:qFormat/>
    <w:rsid w:val="008640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6401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6401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6401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6401F"/>
    <w:pPr>
      <w:spacing w:before="160"/>
      <w:jc w:val="center"/>
    </w:pPr>
    <w:rPr>
      <w:i/>
      <w:iCs/>
      <w:color w:val="404040" w:themeColor="text1" w:themeTint="BF"/>
    </w:rPr>
  </w:style>
  <w:style w:type="character" w:customStyle="1" w:styleId="CitationCar">
    <w:name w:val="Citation Car"/>
    <w:basedOn w:val="Policepardfaut"/>
    <w:link w:val="Citation"/>
    <w:uiPriority w:val="29"/>
    <w:rsid w:val="0086401F"/>
    <w:rPr>
      <w:i/>
      <w:iCs/>
      <w:color w:val="404040" w:themeColor="text1" w:themeTint="BF"/>
    </w:rPr>
  </w:style>
  <w:style w:type="paragraph" w:styleId="Paragraphedeliste">
    <w:name w:val="List Paragraph"/>
    <w:basedOn w:val="Normal"/>
    <w:uiPriority w:val="34"/>
    <w:qFormat/>
    <w:rsid w:val="0086401F"/>
    <w:pPr>
      <w:ind w:left="720"/>
      <w:contextualSpacing/>
    </w:pPr>
  </w:style>
  <w:style w:type="character" w:styleId="Accentuationintense">
    <w:name w:val="Intense Emphasis"/>
    <w:basedOn w:val="Policepardfaut"/>
    <w:uiPriority w:val="21"/>
    <w:qFormat/>
    <w:rsid w:val="0086401F"/>
    <w:rPr>
      <w:i/>
      <w:iCs/>
      <w:color w:val="2F5496" w:themeColor="accent1" w:themeShade="BF"/>
    </w:rPr>
  </w:style>
  <w:style w:type="paragraph" w:styleId="Citationintense">
    <w:name w:val="Intense Quote"/>
    <w:basedOn w:val="Normal"/>
    <w:next w:val="Normal"/>
    <w:link w:val="CitationintenseCar"/>
    <w:uiPriority w:val="30"/>
    <w:qFormat/>
    <w:rsid w:val="008640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6401F"/>
    <w:rPr>
      <w:i/>
      <w:iCs/>
      <w:color w:val="2F5496" w:themeColor="accent1" w:themeShade="BF"/>
    </w:rPr>
  </w:style>
  <w:style w:type="character" w:styleId="Rfrenceintense">
    <w:name w:val="Intense Reference"/>
    <w:basedOn w:val="Policepardfaut"/>
    <w:uiPriority w:val="32"/>
    <w:qFormat/>
    <w:rsid w:val="008640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627179">
      <w:bodyDiv w:val="1"/>
      <w:marLeft w:val="0"/>
      <w:marRight w:val="0"/>
      <w:marTop w:val="0"/>
      <w:marBottom w:val="0"/>
      <w:divBdr>
        <w:top w:val="none" w:sz="0" w:space="0" w:color="auto"/>
        <w:left w:val="none" w:sz="0" w:space="0" w:color="auto"/>
        <w:bottom w:val="none" w:sz="0" w:space="0" w:color="auto"/>
        <w:right w:val="none" w:sz="0" w:space="0" w:color="auto"/>
      </w:divBdr>
    </w:div>
    <w:div w:id="2219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chouchane sonia</dc:creator>
  <cp:keywords/>
  <dc:description/>
  <cp:lastModifiedBy>chouchane sonia</cp:lastModifiedBy>
  <cp:revision>1</cp:revision>
  <dcterms:created xsi:type="dcterms:W3CDTF">2025-04-15T04:20:00Z</dcterms:created>
  <dcterms:modified xsi:type="dcterms:W3CDTF">2025-04-15T04:22:00Z</dcterms:modified>
</cp:coreProperties>
</file>