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0056C" w14:textId="77777777" w:rsidR="007252A6" w:rsidRPr="007252A6" w:rsidRDefault="007252A6" w:rsidP="007252A6">
      <w:pPr>
        <w:jc w:val="both"/>
      </w:pPr>
      <w:r w:rsidRPr="007252A6">
        <w:rPr>
          <w:b/>
          <w:bCs/>
        </w:rPr>
        <w:t>Objet : Candidature spontanée – Profil cybersécurité</w:t>
      </w:r>
    </w:p>
    <w:p w14:paraId="7ADCF2F2" w14:textId="77777777" w:rsidR="007252A6" w:rsidRPr="007252A6" w:rsidRDefault="007252A6" w:rsidP="007252A6">
      <w:pPr>
        <w:jc w:val="both"/>
      </w:pPr>
      <w:r w:rsidRPr="007252A6">
        <w:t>Monsieur Olivier Garcia,</w:t>
      </w:r>
    </w:p>
    <w:p w14:paraId="096131B7" w14:textId="77777777" w:rsidR="007252A6" w:rsidRPr="007252A6" w:rsidRDefault="007252A6" w:rsidP="007252A6">
      <w:pPr>
        <w:jc w:val="both"/>
      </w:pPr>
      <w:r w:rsidRPr="007252A6">
        <w:t xml:space="preserve">Protéger les données, anticiper les failles, déjouer les menaces : voilà ce qui m’anime chaque jour. Passionné de cybersécurité et diplômé d’un master en informatique, je vous contacte avec une idée simple : </w:t>
      </w:r>
      <w:r w:rsidRPr="007252A6">
        <w:rPr>
          <w:b/>
          <w:bCs/>
        </w:rPr>
        <w:t>et si je mettais mes compétences au service de votre équipe ?</w:t>
      </w:r>
    </w:p>
    <w:p w14:paraId="70BD006F" w14:textId="77777777" w:rsidR="007252A6" w:rsidRPr="007252A6" w:rsidRDefault="007252A6" w:rsidP="007252A6">
      <w:pPr>
        <w:jc w:val="both"/>
      </w:pPr>
      <w:r w:rsidRPr="007252A6">
        <w:t>Depuis Tunis, j’ai mené des audits internes, épaulé une PME dans la refonte de ses protocoles, et suivi des formations pointues (</w:t>
      </w:r>
      <w:proofErr w:type="spellStart"/>
      <w:r w:rsidRPr="007252A6">
        <w:t>OpenClassrooms</w:t>
      </w:r>
      <w:proofErr w:type="spellEnd"/>
      <w:r w:rsidRPr="007252A6">
        <w:t xml:space="preserve">, ANSSI) pour aligner mes pratiques avec les exigences européennes. Ce parcours m’a appris deux choses : la rigueur technique est essentielle, mais </w:t>
      </w:r>
      <w:r w:rsidRPr="007252A6">
        <w:rPr>
          <w:b/>
          <w:bCs/>
        </w:rPr>
        <w:t>l’écoute, la curiosité et l’adaptabilité</w:t>
      </w:r>
      <w:r w:rsidRPr="007252A6">
        <w:t xml:space="preserve"> sont les vraies clés pour avancer dans un environnement international.</w:t>
      </w:r>
    </w:p>
    <w:p w14:paraId="1DC6A30E" w14:textId="77777777" w:rsidR="007252A6" w:rsidRPr="007252A6" w:rsidRDefault="007252A6" w:rsidP="007252A6">
      <w:pPr>
        <w:jc w:val="both"/>
      </w:pPr>
      <w:r w:rsidRPr="007252A6">
        <w:t xml:space="preserve">Pourquoi vous ? Parce que votre structure allie </w:t>
      </w:r>
      <w:r w:rsidRPr="007252A6">
        <w:rPr>
          <w:b/>
          <w:bCs/>
        </w:rPr>
        <w:t>ambition, innovation et ouverture</w:t>
      </w:r>
      <w:r w:rsidRPr="007252A6">
        <w:t>. Et parce que je me reconnais dans cette vision. Mon projet : m’installer en France, grandir aux côtés d’experts passionnés, et contribuer activement à une cybersécurité qui ne dort jamais.</w:t>
      </w:r>
    </w:p>
    <w:p w14:paraId="686A05F5" w14:textId="77777777" w:rsidR="007252A6" w:rsidRPr="007252A6" w:rsidRDefault="007252A6" w:rsidP="007252A6">
      <w:pPr>
        <w:jc w:val="both"/>
      </w:pPr>
      <w:r w:rsidRPr="007252A6">
        <w:t xml:space="preserve">Disponible et ultra-motivé, je serais ravi d’en discuter autour d’un café… ou d’un appel </w:t>
      </w:r>
      <w:proofErr w:type="spellStart"/>
      <w:r w:rsidRPr="007252A6">
        <w:t>visio</w:t>
      </w:r>
      <w:proofErr w:type="spellEnd"/>
      <w:r w:rsidRPr="007252A6">
        <w:t xml:space="preserve"> (moins caféiné, mais tout aussi efficace) !</w:t>
      </w:r>
    </w:p>
    <w:p w14:paraId="467378D9" w14:textId="77777777" w:rsidR="007252A6" w:rsidRPr="007252A6" w:rsidRDefault="007252A6" w:rsidP="007252A6">
      <w:pPr>
        <w:jc w:val="both"/>
      </w:pPr>
      <w:r w:rsidRPr="007252A6">
        <w:rPr>
          <w:b/>
          <w:bCs/>
        </w:rPr>
        <w:t>À très bientôt, je l’espère,</w:t>
      </w:r>
    </w:p>
    <w:p w14:paraId="56EFE570" w14:textId="77777777" w:rsidR="007252A6" w:rsidRPr="007252A6" w:rsidRDefault="007252A6" w:rsidP="007252A6">
      <w:pPr>
        <w:jc w:val="both"/>
      </w:pPr>
      <w:r w:rsidRPr="007252A6">
        <w:rPr>
          <w:i/>
          <w:iCs/>
        </w:rPr>
        <w:t>Firas Trabelsi</w:t>
      </w:r>
    </w:p>
    <w:p w14:paraId="7D11DDAD" w14:textId="0E6C6D1D" w:rsidR="007252A6" w:rsidRDefault="007252A6" w:rsidP="007252A6">
      <w:pPr>
        <w:jc w:val="both"/>
      </w:pPr>
      <w:r>
        <w:t>[Signature]</w:t>
      </w:r>
    </w:p>
    <w:sectPr w:rsidR="00725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A6"/>
    <w:rsid w:val="001B18D1"/>
    <w:rsid w:val="007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8B99"/>
  <w15:chartTrackingRefBased/>
  <w15:docId w15:val="{D9275EFF-16F6-43CC-B283-C6D609AC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T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5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5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52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5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52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5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5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5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5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5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25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252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252A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252A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252A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252A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252A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252A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25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25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5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25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25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252A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252A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252A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5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52A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25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chouchane sonia</dc:creator>
  <cp:keywords/>
  <dc:description/>
  <cp:lastModifiedBy>chouchane sonia</cp:lastModifiedBy>
  <cp:revision>1</cp:revision>
  <dcterms:created xsi:type="dcterms:W3CDTF">2025-04-15T04:30:00Z</dcterms:created>
  <dcterms:modified xsi:type="dcterms:W3CDTF">2025-04-15T04:31:00Z</dcterms:modified>
</cp:coreProperties>
</file>